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3F6" w:rsidRDefault="00512409" w:rsidP="00512409">
      <w:pPr>
        <w:jc w:val="center"/>
        <w:rPr>
          <w:rFonts w:ascii="Times New Roman" w:hAnsi="Times New Roman" w:cs="Times New Roman"/>
          <w:sz w:val="40"/>
          <w:szCs w:val="40"/>
        </w:rPr>
      </w:pPr>
      <w:r w:rsidRPr="00C55DD4">
        <w:rPr>
          <w:rFonts w:ascii="Times New Roman" w:hAnsi="Times New Roman" w:cs="Times New Roman"/>
          <w:sz w:val="40"/>
          <w:szCs w:val="40"/>
        </w:rPr>
        <w:t>СОСТАВ ПРОФКОМА</w:t>
      </w:r>
    </w:p>
    <w:p w:rsidR="00C55DD4" w:rsidRPr="00C55DD4" w:rsidRDefault="00C55DD4" w:rsidP="00512409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124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Председателем профсоюзной организации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Юсупова Диана Танзилевна</w:t>
      </w:r>
      <w:r w:rsidRPr="005124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124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Секретарь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</w:t>
      </w:r>
      <w:proofErr w:type="spellStart"/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Шарипова</w:t>
      </w:r>
      <w:proofErr w:type="spellEnd"/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Зарина </w:t>
      </w:r>
      <w:proofErr w:type="spellStart"/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Рамильевна</w:t>
      </w:r>
      <w:proofErr w:type="spellEnd"/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воспитатель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124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Председателем </w:t>
      </w:r>
      <w:proofErr w:type="spellStart"/>
      <w:r w:rsidRPr="005124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ревкомиссии</w:t>
      </w:r>
      <w:proofErr w:type="spellEnd"/>
      <w:r w:rsidRPr="005124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124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</w:t>
      </w:r>
      <w:proofErr w:type="spellStart"/>
      <w:r w:rsidR="006B3C3D" w:rsidRP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Абдульманова</w:t>
      </w:r>
      <w:proofErr w:type="spellEnd"/>
      <w:r w:rsidR="006B3C3D" w:rsidRP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Алина </w:t>
      </w:r>
      <w:proofErr w:type="spellStart"/>
      <w:r w:rsidR="006B3C3D" w:rsidRP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Булатовна</w:t>
      </w:r>
      <w:proofErr w:type="spellEnd"/>
      <w:r w:rsidR="006B3C3D" w:rsidRP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воспитатель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12409" w:rsidRPr="00512409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124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Уполномоченным профкома по охране труда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</w:t>
      </w:r>
      <w:r w:rsidRPr="005124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Медведева Татьяна Александровна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="006B3C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  <w:r w:rsidRPr="005124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</w:t>
      </w:r>
    </w:p>
    <w:sectPr w:rsidR="00512409" w:rsidRPr="00512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3EA"/>
    <w:rsid w:val="001A33EA"/>
    <w:rsid w:val="002A53F6"/>
    <w:rsid w:val="00512409"/>
    <w:rsid w:val="006B3C3D"/>
    <w:rsid w:val="00C5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0A842"/>
  <w15:chartTrackingRefBased/>
  <w15:docId w15:val="{6BB2ADC2-F3A8-409A-BC0C-1D4835C80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4</cp:revision>
  <dcterms:created xsi:type="dcterms:W3CDTF">2023-03-02T08:50:00Z</dcterms:created>
  <dcterms:modified xsi:type="dcterms:W3CDTF">2023-03-21T10:51:00Z</dcterms:modified>
</cp:coreProperties>
</file>